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699"/>
        </w:tabs>
        <w:spacing w:before="175" w:lineRule="auto"/>
        <w:ind w:right="24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3158a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3158a"/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1782762</wp:posOffset>
                </wp:positionH>
                <wp:positionV relativeFrom="margin">
                  <wp:posOffset>0</wp:posOffset>
                </wp:positionV>
                <wp:extent cx="3524250" cy="738188"/>
                <wp:effectExtent b="0" l="0" r="0" t="0"/>
                <wp:wrapNone/>
                <wp:docPr id="2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83875" y="3410900"/>
                          <a:ext cx="3524250" cy="738188"/>
                          <a:chOff x="3583875" y="3410900"/>
                          <a:chExt cx="4895150" cy="4149100"/>
                        </a:xfrm>
                      </wpg:grpSpPr>
                      <wpg:grpSp>
                        <wpg:cNvGrpSpPr/>
                        <wpg:grpSpPr>
                          <a:xfrm>
                            <a:off x="3583875" y="3410906"/>
                            <a:ext cx="4895136" cy="738188"/>
                            <a:chOff x="2543775" y="3351300"/>
                            <a:chExt cx="11317775" cy="1328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543775" y="3351300"/>
                              <a:ext cx="8148225" cy="1328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543775" y="3351300"/>
                              <a:ext cx="6720000" cy="1328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200"/>
                                  <w:ind w:left="1440" w:right="0" w:firstLine="288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1"/>
                                    <w:i w:val="1"/>
                                    <w:smallCaps w:val="0"/>
                                    <w:strike w:val="0"/>
                                    <w:color w:val="021279"/>
                                    <w:sz w:val="135"/>
                                    <w:vertAlign w:val="baseline"/>
                                  </w:rPr>
                                  <w:t xml:space="preserve"> 				P T A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5822100" y="3917675"/>
                              <a:ext cx="78354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5291600" y="3917675"/>
                              <a:ext cx="78354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5373200" y="4162525"/>
                              <a:ext cx="78354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6026150" y="3931275"/>
                              <a:ext cx="78354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1782762</wp:posOffset>
                </wp:positionH>
                <wp:positionV relativeFrom="margin">
                  <wp:posOffset>0</wp:posOffset>
                </wp:positionV>
                <wp:extent cx="3524250" cy="738188"/>
                <wp:effectExtent b="0" l="0" r="0" t="0"/>
                <wp:wrapNone/>
                <wp:docPr id="2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0" cy="7381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b w:val="1"/>
          <w:bCs w:val="1"/>
          <w:color w:val="03158a"/>
          <w:sz w:val="24"/>
          <w:szCs w:val="24"/>
          <w:rtl w:val="0"/>
        </w:rPr>
        <w:t xml:space="preserve">Cutten School                                                                                                        Ridgewood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99"/>
        </w:tabs>
        <w:spacing w:after="0" w:before="1" w:line="225" w:lineRule="auto"/>
        <w:ind w:left="0" w:right="18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4182 Walnut Drive</w:t>
        <w:tab/>
        <w:t xml:space="preserve">2060 Ridgewood Drive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39"/>
        </w:tabs>
        <w:spacing w:after="0" w:before="0" w:line="220" w:lineRule="auto"/>
        <w:ind w:left="0" w:right="18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Eureka, California  95503</w:t>
        <w:tab/>
        <w:t xml:space="preserve">Eureka, California  95503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9"/>
        </w:tabs>
        <w:spacing w:after="0" w:before="0" w:line="225" w:lineRule="auto"/>
        <w:ind w:left="0" w:right="17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(707) 441-3900</w:t>
        <w:tab/>
        <w:t xml:space="preserve">(707) 441-3930</w:t>
      </w:r>
    </w:p>
    <w:p w:rsidR="00000000" w:rsidDel="00000000" w:rsidP="00000000" w:rsidRDefault="00000000" w:rsidRPr="00000000" w14:paraId="00000005">
      <w:pPr>
        <w:spacing w:before="19" w:lineRule="auto"/>
        <w:ind w:left="44" w:right="24" w:firstLine="0"/>
        <w:jc w:val="center"/>
        <w:rPr>
          <w:rFonts w:ascii="Palatino Linotype" w:cs="Palatino Linotype" w:eastAsia="Palatino Linotype" w:hAnsi="Palatino Linotype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  <w:rtl w:val="0"/>
        </w:rPr>
        <w:t xml:space="preserve">every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36"/>
          <w:szCs w:val="36"/>
          <w:rtl w:val="0"/>
        </w:rPr>
        <w:t xml:space="preserve">child.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  <w:rtl w:val="0"/>
        </w:rPr>
        <w:t xml:space="preserve">one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36"/>
          <w:szCs w:val="36"/>
          <w:rtl w:val="0"/>
        </w:rPr>
        <w:t xml:space="preserve">voice.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2260600" cy="127000"/>
                <wp:effectExtent b="0" l="0" r="0" t="0"/>
                <wp:wrapNone/>
                <wp:docPr id="2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15700" y="3716500"/>
                          <a:ext cx="2260600" cy="127000"/>
                          <a:chOff x="4215700" y="3716500"/>
                          <a:chExt cx="2260600" cy="127000"/>
                        </a:xfrm>
                      </wpg:grpSpPr>
                      <wpg:grpSp>
                        <wpg:cNvGrpSpPr/>
                        <wpg:grpSpPr>
                          <a:xfrm>
                            <a:off x="4215700" y="3716500"/>
                            <a:ext cx="2260600" cy="127000"/>
                            <a:chOff x="4215700" y="3716500"/>
                            <a:chExt cx="2260600" cy="127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215700" y="3716500"/>
                              <a:ext cx="2260600" cy="127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215700" y="3716500"/>
                              <a:ext cx="2260600" cy="127000"/>
                              <a:chOff x="720" y="217"/>
                              <a:chExt cx="3560" cy="200"/>
                            </a:xfrm>
                          </wpg:grpSpPr>
                          <wps:wsp>
                            <wps:cNvSpPr/>
                            <wps:cNvPr id="11" name="Shape 11"/>
                            <wps:spPr>
                              <a:xfrm>
                                <a:off x="720" y="217"/>
                                <a:ext cx="3550" cy="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720" y="217"/>
                                <a:ext cx="3560" cy="200"/>
                              </a:xfrm>
                              <a:custGeom>
                                <a:rect b="b" l="l" r="r" t="t"/>
                                <a:pathLst>
                                  <a:path extrusionOk="0" h="200" w="3560">
                                    <a:moveTo>
                                      <a:pt x="0" y="0"/>
                                    </a:moveTo>
                                    <a:lnTo>
                                      <a:pt x="3560" y="0"/>
                                    </a:lnTo>
                                    <a:lnTo>
                                      <a:pt x="3560" y="200"/>
                                    </a:lnTo>
                                    <a:lnTo>
                                      <a:pt x="0" y="2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2260600" cy="127000"/>
                <wp:effectExtent b="0" l="0" r="0" t="0"/>
                <wp:wrapNone/>
                <wp:docPr id="2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600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101600</wp:posOffset>
                </wp:positionV>
                <wp:extent cx="2235200" cy="127000"/>
                <wp:effectExtent b="0" l="0" r="0" t="0"/>
                <wp:wrapNone/>
                <wp:docPr id="2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8400" y="3716500"/>
                          <a:ext cx="2235200" cy="127000"/>
                          <a:chOff x="4228400" y="3716500"/>
                          <a:chExt cx="2235200" cy="127000"/>
                        </a:xfrm>
                      </wpg:grpSpPr>
                      <wpg:grpSp>
                        <wpg:cNvGrpSpPr/>
                        <wpg:grpSpPr>
                          <a:xfrm>
                            <a:off x="4228400" y="3716500"/>
                            <a:ext cx="2235200" cy="127000"/>
                            <a:chOff x="4228400" y="3716500"/>
                            <a:chExt cx="2235200" cy="127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228400" y="3716500"/>
                              <a:ext cx="2235200" cy="127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228400" y="3716500"/>
                              <a:ext cx="2235200" cy="127000"/>
                              <a:chOff x="8000" y="177"/>
                              <a:chExt cx="3520" cy="200"/>
                            </a:xfrm>
                          </wpg:grpSpPr>
                          <wps:wsp>
                            <wps:cNvSpPr/>
                            <wps:cNvPr id="15" name="Shape 15"/>
                            <wps:spPr>
                              <a:xfrm>
                                <a:off x="8000" y="177"/>
                                <a:ext cx="3500" cy="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8000" y="177"/>
                                <a:ext cx="3520" cy="200"/>
                              </a:xfrm>
                              <a:custGeom>
                                <a:rect b="b" l="l" r="r" t="t"/>
                                <a:pathLst>
                                  <a:path extrusionOk="0" h="200" w="3520">
                                    <a:moveTo>
                                      <a:pt x="0" y="0"/>
                                    </a:moveTo>
                                    <a:lnTo>
                                      <a:pt x="3520" y="0"/>
                                    </a:lnTo>
                                    <a:lnTo>
                                      <a:pt x="3520" y="200"/>
                                    </a:lnTo>
                                    <a:lnTo>
                                      <a:pt x="0" y="2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101600</wp:posOffset>
                </wp:positionV>
                <wp:extent cx="2235200" cy="127000"/>
                <wp:effectExtent b="0" l="0" r="0" t="0"/>
                <wp:wrapNone/>
                <wp:docPr id="2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5200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pacing w:before="192" w:lineRule="auto"/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21279"/>
          <w:sz w:val="32"/>
          <w:szCs w:val="32"/>
          <w:rtl w:val="0"/>
        </w:rPr>
        <w:t xml:space="preserve">Cutten Ridgewood PTA Scholarship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20" w:lineRule="auto"/>
        <w:ind w:left="100" w:right="12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scholarship (ranging from $2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 to $7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0) is offered to assist graduating seniors in educational goals after high school. The award is based on high school achievement, community service, extracurricular activities, and responses to the 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short essay questions on this application. The recipients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are invited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to share high school experiences and insights with the Cutten School sixth grade graduating class on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Tuesday, June 9 at the morning assemblies, 8:45am and 11:00am.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27" w:line="203" w:lineRule="auto"/>
        <w:ind w:right="123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21279"/>
          <w:sz w:val="18"/>
          <w:szCs w:val="18"/>
          <w:rtl w:val="0"/>
        </w:rPr>
        <w:t xml:space="preserve">Candidates described by the following criteria are eligible: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00" w:lineRule="auto"/>
        <w:ind w:right="118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Graduated Cutten School sixth grade</w:t>
      </w:r>
    </w:p>
    <w:p w:rsidR="00000000" w:rsidDel="00000000" w:rsidP="00000000" w:rsidRDefault="00000000" w:rsidRPr="00000000" w14:paraId="0000000A">
      <w:pPr>
        <w:spacing w:line="200" w:lineRule="auto"/>
        <w:ind w:right="122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Attended Cutten and/or Ridgewood School for at least four years</w:t>
      </w:r>
    </w:p>
    <w:p w:rsidR="00000000" w:rsidDel="00000000" w:rsidP="00000000" w:rsidRDefault="00000000" w:rsidRPr="00000000" w14:paraId="0000000B">
      <w:pPr>
        <w:spacing w:line="203" w:lineRule="auto"/>
        <w:ind w:left="93" w:right="24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Plan to attend a college / university, community college, vocational, or technical / trade school</w:t>
      </w:r>
    </w:p>
    <w:p w:rsidR="00000000" w:rsidDel="00000000" w:rsidP="00000000" w:rsidRDefault="00000000" w:rsidRPr="00000000" w14:paraId="0000000C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spacing w:before="64" w:line="320" w:lineRule="auto"/>
        <w:ind w:right="21" w:firstLine="0"/>
        <w:jc w:val="center"/>
        <w:rPr>
          <w:b w:val="0"/>
          <w:bCs w:val="0"/>
        </w:rPr>
      </w:pPr>
      <w:r w:rsidDel="00000000" w:rsidR="00000000" w:rsidRPr="00000000">
        <w:rPr>
          <w:rtl w:val="0"/>
        </w:rPr>
        <w:t xml:space="preserve">Application Deadline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12700</wp:posOffset>
                </wp:positionV>
                <wp:extent cx="6324600" cy="871268"/>
                <wp:effectExtent b="0" l="0" r="0" t="0"/>
                <wp:wrapNone/>
                <wp:docPr id="2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83650" y="3344000"/>
                          <a:ext cx="6324600" cy="871268"/>
                          <a:chOff x="2183650" y="3344000"/>
                          <a:chExt cx="6324700" cy="872000"/>
                        </a:xfrm>
                      </wpg:grpSpPr>
                      <wpg:grpSp>
                        <wpg:cNvGrpSpPr/>
                        <wpg:grpSpPr>
                          <a:xfrm>
                            <a:off x="2183700" y="3344366"/>
                            <a:ext cx="6324600" cy="871268"/>
                            <a:chOff x="2170975" y="3331650"/>
                            <a:chExt cx="6350050" cy="8967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170975" y="3331650"/>
                              <a:ext cx="6350050" cy="89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83700" y="3344366"/>
                              <a:ext cx="6324600" cy="871268"/>
                              <a:chOff x="1140" y="27"/>
                              <a:chExt cx="9960" cy="1080"/>
                            </a:xfrm>
                          </wpg:grpSpPr>
                          <wps:wsp>
                            <wps:cNvSpPr/>
                            <wps:cNvPr id="19" name="Shape 19"/>
                            <wps:spPr>
                              <a:xfrm>
                                <a:off x="1140" y="27"/>
                                <a:ext cx="9950" cy="1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0" name="Shape 20"/>
                            <wps:spPr>
                              <a:xfrm>
                                <a:off x="1140" y="27"/>
                                <a:ext cx="9960" cy="1080"/>
                              </a:xfrm>
                              <a:custGeom>
                                <a:rect b="b" l="l" r="r" t="t"/>
                                <a:pathLst>
                                  <a:path extrusionOk="0" h="1080" w="9960">
                                    <a:moveTo>
                                      <a:pt x="0" y="0"/>
                                    </a:moveTo>
                                    <a:lnTo>
                                      <a:pt x="9960" y="0"/>
                                    </a:lnTo>
                                    <a:lnTo>
                                      <a:pt x="9960" y="1080"/>
                                    </a:lnTo>
                                    <a:lnTo>
                                      <a:pt x="0" y="10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12700</wp:posOffset>
                </wp:positionV>
                <wp:extent cx="6324600" cy="871268"/>
                <wp:effectExtent b="0" l="0" r="0" t="0"/>
                <wp:wrapNone/>
                <wp:docPr id="2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0" cy="8712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pStyle w:val="Heading2"/>
        <w:spacing w:line="297" w:lineRule="auto"/>
        <w:ind w:left="0" w:right="19" w:firstLine="0"/>
        <w:jc w:val="center"/>
        <w:rPr>
          <w:color w:val="021279"/>
        </w:rPr>
      </w:pPr>
      <w:r w:rsidDel="00000000" w:rsidR="00000000" w:rsidRPr="00000000">
        <w:rPr>
          <w:color w:val="021279"/>
          <w:rtl w:val="0"/>
        </w:rPr>
        <w:t xml:space="preserve">Please email completed application to PTA at </w:t>
      </w:r>
    </w:p>
    <w:p w:rsidR="00000000" w:rsidDel="00000000" w:rsidP="00000000" w:rsidRDefault="00000000" w:rsidRPr="00000000" w14:paraId="0000000F">
      <w:pPr>
        <w:pStyle w:val="Heading2"/>
        <w:spacing w:line="297" w:lineRule="auto"/>
        <w:ind w:left="0" w:right="19" w:firstLine="0"/>
        <w:jc w:val="center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pta@cuttensd.org</w:t>
        </w:r>
      </w:hyperlink>
      <w:r w:rsidDel="00000000" w:rsidR="00000000" w:rsidRPr="00000000">
        <w:rPr>
          <w:rtl w:val="0"/>
        </w:rPr>
        <w:t xml:space="preserve"> by 4:00pm, Thursday April 30, 2026</w:t>
      </w:r>
    </w:p>
    <w:p w:rsidR="00000000" w:rsidDel="00000000" w:rsidP="00000000" w:rsidRDefault="00000000" w:rsidRPr="00000000" w14:paraId="00000010">
      <w:pPr>
        <w:tabs>
          <w:tab w:val="left" w:leader="none" w:pos="1112"/>
          <w:tab w:val="left" w:leader="none" w:pos="10095"/>
        </w:tabs>
        <w:spacing w:before="2" w:lineRule="auto"/>
        <w:ind w:left="1111" w:firstLine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leader="none" w:pos="1112"/>
          <w:tab w:val="left" w:leader="none" w:pos="10095"/>
        </w:tabs>
        <w:spacing w:before="2" w:lineRule="auto"/>
        <w:ind w:left="1111" w:hanging="290.99999999999994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Please attach current high school transcripts to this application.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5" w:line="16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5"/>
          <w:tab w:val="left" w:leader="none" w:pos="5859"/>
          <w:tab w:val="left" w:leader="none" w:pos="8739"/>
        </w:tabs>
        <w:spacing w:after="0" w:before="0" w:line="220" w:lineRule="auto"/>
        <w:ind w:left="2980" w:right="115" w:hanging="288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Name:</w:t>
        <w:tab/>
        <w:t xml:space="preserve">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5"/>
          <w:tab w:val="left" w:leader="none" w:pos="5859"/>
          <w:tab w:val="left" w:leader="none" w:pos="8739"/>
        </w:tabs>
        <w:spacing w:after="0" w:before="0" w:line="220" w:lineRule="auto"/>
        <w:ind w:left="2980" w:right="115" w:hanging="288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Last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First</w:t>
        <w:tab/>
        <w:tab/>
        <w:t xml:space="preserve">Middle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Initial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  <w:tab w:val="left" w:leader="none" w:pos="5859"/>
          <w:tab w:val="left" w:leader="none" w:pos="8739"/>
          <w:tab w:val="left" w:leader="none" w:pos="10241"/>
        </w:tabs>
        <w:spacing w:after="0" w:before="0" w:line="220" w:lineRule="auto"/>
        <w:ind w:left="2540" w:right="135" w:hanging="244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Address:</w:t>
        <w:tab/>
        <w:t xml:space="preserve">___________________________________________________________________________________ Street</w:t>
        <w:tab/>
        <w:t xml:space="preserve">City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State</w:t>
        <w:tab/>
        <w:t xml:space="preserve">               Zip</w:t>
      </w:r>
    </w:p>
    <w:p w:rsidR="00000000" w:rsidDel="00000000" w:rsidP="00000000" w:rsidRDefault="00000000" w:rsidRPr="00000000" w14:paraId="00000018">
      <w:pPr>
        <w:spacing w:before="8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76"/>
          <w:tab w:val="left" w:leader="none" w:pos="5139"/>
          <w:tab w:val="left" w:leader="none" w:pos="6593"/>
        </w:tabs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Telephone:</w:t>
        <w:tab/>
        <w:t xml:space="preserve">_________________________</w:t>
        <w:tab/>
        <w:t xml:space="preserve">High School:</w:t>
        <w:tab/>
        <w:t xml:space="preserve">___________________________________</w:t>
      </w:r>
    </w:p>
    <w:p w:rsidR="00000000" w:rsidDel="00000000" w:rsidP="00000000" w:rsidRDefault="00000000" w:rsidRPr="00000000" w14:paraId="0000001A">
      <w:pPr>
        <w:spacing w:before="4" w:line="19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ind w:firstLine="100"/>
        <w:rPr>
          <w:b w:val="0"/>
          <w:bCs w:val="0"/>
        </w:rPr>
      </w:pPr>
      <w:r w:rsidDel="00000000" w:rsidR="00000000" w:rsidRPr="00000000">
        <w:rPr>
          <w:rtl w:val="0"/>
        </w:rPr>
        <w:t xml:space="preserve">College / University, Community College, Vocational, or Technical / Trade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Educational goals: _______________________________________________________________________________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88900</wp:posOffset>
            </wp:positionH>
            <wp:positionV relativeFrom="paragraph">
              <wp:posOffset>538480</wp:posOffset>
            </wp:positionV>
            <wp:extent cx="6832600" cy="292100"/>
            <wp:effectExtent b="0" l="0" r="0" t="0"/>
            <wp:wrapNone/>
            <wp:docPr id="3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292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List the schools to which you have applied and the status of your application.</w:t>
      </w:r>
      <w:r w:rsidDel="00000000" w:rsidR="00000000" w:rsidRPr="00000000">
        <w:rPr>
          <w:rtl w:val="0"/>
        </w:rPr>
      </w:r>
    </w:p>
    <w:tbl>
      <w:tblPr>
        <w:tblStyle w:val="Table1"/>
        <w:tblW w:w="10740.0" w:type="dxa"/>
        <w:jc w:val="left"/>
        <w:tblLayout w:type="fixed"/>
        <w:tblLook w:val="0000"/>
      </w:tblPr>
      <w:tblGrid>
        <w:gridCol w:w="8020"/>
        <w:gridCol w:w="2720"/>
        <w:tblGridChange w:id="0">
          <w:tblGrid>
            <w:gridCol w:w="8020"/>
            <w:gridCol w:w="272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Status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(e.g. accepted, on wait list, have not been notified)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31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Which school do you plan to attend?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32">
      <w:pPr>
        <w:ind w:left="10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10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ind w:left="100" w:firstLine="0"/>
        <w:rPr>
          <w:sz w:val="26"/>
          <w:szCs w:val="26"/>
        </w:rPr>
      </w:pPr>
      <w:bookmarkStart w:colFirst="0" w:colLast="0" w:name="_heading=h.y75jjnpr0akt" w:id="0"/>
      <w:bookmarkEnd w:id="0"/>
      <w:r w:rsidDel="00000000" w:rsidR="00000000" w:rsidRPr="00000000">
        <w:rPr>
          <w:sz w:val="26"/>
          <w:szCs w:val="26"/>
          <w:rtl w:val="0"/>
        </w:rPr>
        <w:t xml:space="preserve">Awards and Honors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10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List awards you have received, such as for academic or athletic accomplishments, or for community service.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76200</wp:posOffset>
            </wp:positionH>
            <wp:positionV relativeFrom="paragraph">
              <wp:posOffset>307975</wp:posOffset>
            </wp:positionV>
            <wp:extent cx="6815455" cy="266065"/>
            <wp:effectExtent b="0" l="0" r="0" t="0"/>
            <wp:wrapNone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15455" cy="266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6">
      <w:pPr>
        <w:spacing w:before="18" w:line="8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Ind w:w="120.0" w:type="dxa"/>
        <w:tblLayout w:type="fixed"/>
        <w:tblLook w:val="0000"/>
      </w:tblPr>
      <w:tblGrid>
        <w:gridCol w:w="5180"/>
        <w:gridCol w:w="5560"/>
        <w:tblGridChange w:id="0">
          <w:tblGrid>
            <w:gridCol w:w="5180"/>
            <w:gridCol w:w="556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2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Award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2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Accomplishment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16" w:line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ind w:firstLine="100"/>
        <w:rPr>
          <w:b w:val="0"/>
          <w:bCs w:val="0"/>
        </w:rPr>
      </w:pPr>
      <w:r w:rsidDel="00000000" w:rsidR="00000000" w:rsidRPr="00000000">
        <w:rPr>
          <w:rtl w:val="0"/>
        </w:rPr>
        <w:t xml:space="preserve">Community Service 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10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list the approximate dates and number of hours you served, and describe the project and your participation.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88900</wp:posOffset>
            </wp:positionH>
            <wp:positionV relativeFrom="paragraph">
              <wp:posOffset>307975</wp:posOffset>
            </wp:positionV>
            <wp:extent cx="6790055" cy="266065"/>
            <wp:effectExtent b="0" l="0" r="0" t="0"/>
            <wp:wrapNone/>
            <wp:docPr id="3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90055" cy="266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9">
      <w:pPr>
        <w:spacing w:before="18" w:line="6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00.0" w:type="dxa"/>
        <w:jc w:val="left"/>
        <w:tblInd w:w="140.0" w:type="dxa"/>
        <w:tblLayout w:type="fixed"/>
        <w:tblLook w:val="0000"/>
      </w:tblPr>
      <w:tblGrid>
        <w:gridCol w:w="1680"/>
        <w:gridCol w:w="7900"/>
        <w:gridCol w:w="1120"/>
        <w:tblGridChange w:id="0">
          <w:tblGrid>
            <w:gridCol w:w="1680"/>
            <w:gridCol w:w="7900"/>
            <w:gridCol w:w="112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22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Community Service – School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2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line="30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496888</wp:posOffset>
            </wp:positionH>
            <wp:positionV relativeFrom="page">
              <wp:posOffset>6575425</wp:posOffset>
            </wp:positionV>
            <wp:extent cx="6790055" cy="266065"/>
            <wp:effectExtent b="0" l="0" r="0" t="0"/>
            <wp:wrapNone/>
            <wp:docPr id="3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90055" cy="266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4"/>
        <w:tblW w:w="10700.0" w:type="dxa"/>
        <w:jc w:val="left"/>
        <w:tblInd w:w="120.0" w:type="dxa"/>
        <w:tblLayout w:type="fixed"/>
        <w:tblLook w:val="0000"/>
      </w:tblPr>
      <w:tblGrid>
        <w:gridCol w:w="1680"/>
        <w:gridCol w:w="7900"/>
        <w:gridCol w:w="1120"/>
        <w:tblGridChange w:id="0">
          <w:tblGrid>
            <w:gridCol w:w="1680"/>
            <w:gridCol w:w="7900"/>
            <w:gridCol w:w="112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28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Voluntary Community 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2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pStyle w:val="Heading2"/>
        <w:spacing w:before="5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spacing w:before="56" w:lineRule="auto"/>
        <w:ind w:firstLine="1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spacing w:before="56" w:lineRule="auto"/>
        <w:ind w:firstLine="100"/>
        <w:rPr>
          <w:b w:val="0"/>
          <w:bCs w:val="0"/>
        </w:rPr>
      </w:pPr>
      <w:r w:rsidDel="00000000" w:rsidR="00000000" w:rsidRPr="00000000">
        <w:rPr>
          <w:rtl w:val="0"/>
        </w:rPr>
        <w:t xml:space="preserve">Extracurricular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" w:line="220" w:lineRule="auto"/>
        <w:ind w:left="10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List  participation  in  activities  outside  of  the  school  curriculum,  including  athletics,  student   government,  clubs, organizations, committees, or fine and performing arts.  Indicate any office or leadership positions you held.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76200</wp:posOffset>
            </wp:positionH>
            <wp:positionV relativeFrom="paragraph">
              <wp:posOffset>460375</wp:posOffset>
            </wp:positionV>
            <wp:extent cx="6828155" cy="291465"/>
            <wp:effectExtent b="0" l="0" r="0" t="0"/>
            <wp:wrapNone/>
            <wp:docPr id="3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28155" cy="2914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A">
      <w:pPr>
        <w:spacing w:before="16" w:line="14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60.0" w:type="dxa"/>
        <w:jc w:val="left"/>
        <w:tblInd w:w="120.0" w:type="dxa"/>
        <w:tblLayout w:type="fixed"/>
        <w:tblLook w:val="0000"/>
      </w:tblPr>
      <w:tblGrid>
        <w:gridCol w:w="6300"/>
        <w:gridCol w:w="1900"/>
        <w:gridCol w:w="2560"/>
        <w:tblGridChange w:id="0">
          <w:tblGrid>
            <w:gridCol w:w="6300"/>
            <w:gridCol w:w="1900"/>
            <w:gridCol w:w="25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2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5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4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Leadership Role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before="16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2"/>
        <w:ind w:firstLine="100"/>
        <w:rPr>
          <w:b w:val="0"/>
          <w:bCs w:val="0"/>
        </w:rPr>
      </w:pPr>
      <w:r w:rsidDel="00000000" w:rsidR="00000000" w:rsidRPr="00000000">
        <w:rPr>
          <w:rtl w:val="0"/>
        </w:rPr>
        <w:t xml:space="preserve">Employment History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76200</wp:posOffset>
            </wp:positionH>
            <wp:positionV relativeFrom="paragraph">
              <wp:posOffset>358140</wp:posOffset>
            </wp:positionV>
            <wp:extent cx="6815455" cy="278765"/>
            <wp:effectExtent b="0" l="0" r="0" t="0"/>
            <wp:wrapNone/>
            <wp:docPr id="3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15455" cy="2787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5">
      <w:pPr>
        <w:spacing w:before="5" w:line="2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40.0" w:type="dxa"/>
        <w:jc w:val="left"/>
        <w:tblInd w:w="120.0" w:type="dxa"/>
        <w:tblLayout w:type="fixed"/>
        <w:tblLook w:val="0000"/>
      </w:tblPr>
      <w:tblGrid>
        <w:gridCol w:w="1500"/>
        <w:gridCol w:w="3860"/>
        <w:gridCol w:w="3880"/>
        <w:gridCol w:w="1500"/>
        <w:tblGridChange w:id="0">
          <w:tblGrid>
            <w:gridCol w:w="1500"/>
            <w:gridCol w:w="3860"/>
            <w:gridCol w:w="3880"/>
            <w:gridCol w:w="15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2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Employer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2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Job Duties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1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Hours/Week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spacing w:before="56" w:lineRule="auto"/>
        <w:ind w:left="0" w:firstLine="0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before="56" w:lineRule="auto"/>
        <w:ind w:left="0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Please respond to the following questions, using 100 words or fewer in each answer.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before="17" w:line="30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1"/>
        </w:numPr>
        <w:tabs>
          <w:tab w:val="left" w:leader="none" w:pos="457"/>
        </w:tabs>
        <w:ind w:left="440" w:hanging="278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Why should the Cutten-Ridgewood PTA select you for this scholarship?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before="10" w:line="2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tabs>
          <w:tab w:val="left" w:leader="none" w:pos="440"/>
        </w:tabs>
        <w:spacing w:line="312" w:lineRule="auto"/>
        <w:ind w:left="440" w:right="664" w:hanging="34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Describe a memory from Cutten School or Ridgewood School and how it influenced your educational goals.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tabs>
          <w:tab w:val="left" w:leader="none" w:pos="440"/>
        </w:tabs>
        <w:spacing w:line="312" w:lineRule="auto"/>
        <w:ind w:right="664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leader="none" w:pos="440"/>
        </w:tabs>
        <w:spacing w:line="312" w:lineRule="auto"/>
        <w:ind w:right="664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tabs>
          <w:tab w:val="left" w:leader="none" w:pos="440"/>
        </w:tabs>
        <w:spacing w:line="312" w:lineRule="auto"/>
        <w:ind w:right="664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tabs>
          <w:tab w:val="left" w:leader="none" w:pos="440"/>
        </w:tabs>
        <w:spacing w:line="312" w:lineRule="auto"/>
        <w:ind w:right="664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tabs>
          <w:tab w:val="left" w:leader="none" w:pos="440"/>
        </w:tabs>
        <w:spacing w:line="312" w:lineRule="auto"/>
        <w:ind w:right="664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tabs>
          <w:tab w:val="left" w:leader="none" w:pos="440"/>
        </w:tabs>
        <w:spacing w:line="312" w:lineRule="auto"/>
        <w:ind w:right="664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leader="none" w:pos="440"/>
        </w:tabs>
        <w:spacing w:line="312" w:lineRule="auto"/>
        <w:ind w:right="664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tabs>
          <w:tab w:val="left" w:leader="none" w:pos="440"/>
        </w:tabs>
        <w:spacing w:line="312" w:lineRule="auto"/>
        <w:ind w:right="664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leader="none" w:pos="440"/>
        </w:tabs>
        <w:spacing w:line="312" w:lineRule="auto"/>
        <w:ind w:right="664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leader="none" w:pos="440"/>
        </w:tabs>
        <w:spacing w:line="312" w:lineRule="auto"/>
        <w:ind w:right="664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tabs>
          <w:tab w:val="left" w:leader="none" w:pos="440"/>
        </w:tabs>
        <w:spacing w:line="312" w:lineRule="auto"/>
        <w:ind w:right="664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left" w:leader="none" w:pos="440"/>
        </w:tabs>
        <w:spacing w:line="312" w:lineRule="auto"/>
        <w:ind w:left="440" w:right="664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leader="none" w:pos="440"/>
        </w:tabs>
        <w:spacing w:line="312" w:lineRule="auto"/>
        <w:ind w:right="664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tabs>
          <w:tab w:val="left" w:leader="none" w:pos="440"/>
        </w:tabs>
        <w:spacing w:line="312" w:lineRule="auto"/>
        <w:ind w:right="664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tabs>
          <w:tab w:val="left" w:leader="none" w:pos="440"/>
        </w:tabs>
        <w:spacing w:line="312" w:lineRule="auto"/>
        <w:ind w:right="664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tabs>
          <w:tab w:val="left" w:leader="none" w:pos="440"/>
        </w:tabs>
        <w:spacing w:line="312" w:lineRule="auto"/>
        <w:ind w:right="664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tabs>
          <w:tab w:val="left" w:leader="none" w:pos="440"/>
        </w:tabs>
        <w:spacing w:line="312" w:lineRule="auto"/>
        <w:ind w:right="664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tabs>
          <w:tab w:val="left" w:leader="none" w:pos="440"/>
        </w:tabs>
        <w:spacing w:line="312" w:lineRule="auto"/>
        <w:ind w:right="664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tabs>
          <w:tab w:val="left" w:leader="none" w:pos="440"/>
        </w:tabs>
        <w:spacing w:line="312" w:lineRule="auto"/>
        <w:ind w:right="664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ind w:left="0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Certification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0" w:lineRule="auto"/>
        <w:ind w:left="10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hereby affirm that the information provided in this application is accurate and complete to the best of my knowledge.</w:t>
      </w:r>
    </w:p>
    <w:p w:rsidR="00000000" w:rsidDel="00000000" w:rsidP="00000000" w:rsidRDefault="00000000" w:rsidRPr="00000000" w14:paraId="000000E2">
      <w:pPr>
        <w:spacing w:before="3" w:line="170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left" w:leader="none" w:pos="7503"/>
        </w:tabs>
        <w:ind w:left="10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</w:t>
        <w:tab/>
        <w:t xml:space="preserve">________________________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94"/>
        </w:tabs>
        <w:spacing w:after="0" w:before="101" w:line="240" w:lineRule="auto"/>
        <w:ind w:left="10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Applicant’s Signature</w:t>
        <w:tab/>
        <w:t xml:space="preserve">Date</w:t>
      </w:r>
    </w:p>
    <w:sectPr>
      <w:pgSz w:h="15840" w:w="12240" w:orient="portrait"/>
      <w:pgMar w:bottom="280" w:top="540" w:left="620" w:right="6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40" w:hanging="294"/>
      </w:pPr>
      <w:rPr>
        <w:rFonts w:ascii="Arial" w:cs="Arial" w:eastAsia="Arial" w:hAnsi="Arial"/>
        <w:b w:val="1"/>
        <w:bCs w:val="1"/>
        <w:sz w:val="20"/>
        <w:szCs w:val="20"/>
      </w:rPr>
    </w:lvl>
    <w:lvl w:ilvl="1">
      <w:start w:val="1"/>
      <w:numFmt w:val="bullet"/>
      <w:lvlText w:val="•"/>
      <w:lvlJc w:val="left"/>
      <w:pPr>
        <w:ind w:left="1488" w:hanging="294"/>
      </w:pPr>
      <w:rPr/>
    </w:lvl>
    <w:lvl w:ilvl="2">
      <w:start w:val="1"/>
      <w:numFmt w:val="bullet"/>
      <w:lvlText w:val="•"/>
      <w:lvlJc w:val="left"/>
      <w:pPr>
        <w:ind w:left="2536" w:hanging="294"/>
      </w:pPr>
      <w:rPr/>
    </w:lvl>
    <w:lvl w:ilvl="3">
      <w:start w:val="1"/>
      <w:numFmt w:val="bullet"/>
      <w:lvlText w:val="•"/>
      <w:lvlJc w:val="left"/>
      <w:pPr>
        <w:ind w:left="3584" w:hanging="294"/>
      </w:pPr>
      <w:rPr/>
    </w:lvl>
    <w:lvl w:ilvl="4">
      <w:start w:val="1"/>
      <w:numFmt w:val="bullet"/>
      <w:lvlText w:val="•"/>
      <w:lvlJc w:val="left"/>
      <w:pPr>
        <w:ind w:left="4632" w:hanging="294"/>
      </w:pPr>
      <w:rPr/>
    </w:lvl>
    <w:lvl w:ilvl="5">
      <w:start w:val="1"/>
      <w:numFmt w:val="bullet"/>
      <w:lvlText w:val="•"/>
      <w:lvlJc w:val="left"/>
      <w:pPr>
        <w:ind w:left="5680" w:hanging="294"/>
      </w:pPr>
      <w:rPr/>
    </w:lvl>
    <w:lvl w:ilvl="6">
      <w:start w:val="1"/>
      <w:numFmt w:val="bullet"/>
      <w:lvlText w:val="•"/>
      <w:lvlJc w:val="left"/>
      <w:pPr>
        <w:ind w:left="6728" w:hanging="294"/>
      </w:pPr>
      <w:rPr/>
    </w:lvl>
    <w:lvl w:ilvl="7">
      <w:start w:val="1"/>
      <w:numFmt w:val="bullet"/>
      <w:lvlText w:val="•"/>
      <w:lvlJc w:val="left"/>
      <w:pPr>
        <w:ind w:left="7776" w:hanging="294"/>
      </w:pPr>
      <w:rPr/>
    </w:lvl>
    <w:lvl w:ilvl="8">
      <w:start w:val="1"/>
      <w:numFmt w:val="bullet"/>
      <w:lvlText w:val="•"/>
      <w:lvlJc w:val="left"/>
      <w:pPr>
        <w:ind w:left="8824" w:hanging="294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1111" w:hanging="292.0000000000002"/>
      </w:pPr>
      <w:rPr>
        <w:rFonts w:ascii="Arial" w:cs="Arial" w:eastAsia="Arial" w:hAnsi="Arial"/>
        <w:b w:val="1"/>
        <w:bCs w:val="1"/>
        <w:sz w:val="24"/>
        <w:szCs w:val="24"/>
      </w:rPr>
    </w:lvl>
    <w:lvl w:ilvl="1">
      <w:start w:val="1"/>
      <w:numFmt w:val="bullet"/>
      <w:lvlText w:val="•"/>
      <w:lvlJc w:val="left"/>
      <w:pPr>
        <w:ind w:left="2102" w:hanging="292"/>
      </w:pPr>
      <w:rPr/>
    </w:lvl>
    <w:lvl w:ilvl="2">
      <w:start w:val="1"/>
      <w:numFmt w:val="bullet"/>
      <w:lvlText w:val="•"/>
      <w:lvlJc w:val="left"/>
      <w:pPr>
        <w:ind w:left="3093" w:hanging="292"/>
      </w:pPr>
      <w:rPr/>
    </w:lvl>
    <w:lvl w:ilvl="3">
      <w:start w:val="1"/>
      <w:numFmt w:val="bullet"/>
      <w:lvlText w:val="•"/>
      <w:lvlJc w:val="left"/>
      <w:pPr>
        <w:ind w:left="4083" w:hanging="292"/>
      </w:pPr>
      <w:rPr/>
    </w:lvl>
    <w:lvl w:ilvl="4">
      <w:start w:val="1"/>
      <w:numFmt w:val="bullet"/>
      <w:lvlText w:val="•"/>
      <w:lvlJc w:val="left"/>
      <w:pPr>
        <w:ind w:left="5074" w:hanging="292"/>
      </w:pPr>
      <w:rPr/>
    </w:lvl>
    <w:lvl w:ilvl="5">
      <w:start w:val="1"/>
      <w:numFmt w:val="bullet"/>
      <w:lvlText w:val="•"/>
      <w:lvlJc w:val="left"/>
      <w:pPr>
        <w:ind w:left="6065" w:hanging="292"/>
      </w:pPr>
      <w:rPr/>
    </w:lvl>
    <w:lvl w:ilvl="6">
      <w:start w:val="1"/>
      <w:numFmt w:val="bullet"/>
      <w:lvlText w:val="•"/>
      <w:lvlJc w:val="left"/>
      <w:pPr>
        <w:ind w:left="7056" w:hanging="292"/>
      </w:pPr>
      <w:rPr/>
    </w:lvl>
    <w:lvl w:ilvl="7">
      <w:start w:val="1"/>
      <w:numFmt w:val="bullet"/>
      <w:lvlText w:val="•"/>
      <w:lvlJc w:val="left"/>
      <w:pPr>
        <w:ind w:left="8047" w:hanging="292"/>
      </w:pPr>
      <w:rPr/>
    </w:lvl>
    <w:lvl w:ilvl="8">
      <w:start w:val="1"/>
      <w:numFmt w:val="bullet"/>
      <w:lvlText w:val="•"/>
      <w:lvlJc w:val="left"/>
      <w:pPr>
        <w:ind w:left="9038" w:hanging="292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" w:lineRule="auto"/>
      <w:ind w:hanging="291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ind w:left="100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2" w:lineRule="auto"/>
      <w:ind w:hanging="291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100"/>
    </w:pPr>
    <w:rPr>
      <w:rFonts w:ascii="Arial" w:cs="Arial" w:eastAsia="Arial" w:hAnsi="Arial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</w:style>
  <w:style w:type="paragraph" w:styleId="Heading1">
    <w:name w:val="heading 1"/>
    <w:basedOn w:val="Normal"/>
    <w:uiPriority w:val="1"/>
    <w:qFormat w:val="1"/>
    <w:pPr>
      <w:spacing w:before="2"/>
      <w:ind w:hanging="291"/>
      <w:outlineLvl w:val="0"/>
    </w:pPr>
    <w:rPr>
      <w:rFonts w:ascii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uiPriority w:val="1"/>
    <w:qFormat w:val="1"/>
    <w:pPr>
      <w:ind w:left="100"/>
      <w:outlineLvl w:val="1"/>
    </w:pPr>
    <w:rPr>
      <w:rFonts w:ascii="Arial" w:eastAsia="Arial" w:hAnsi="Arial"/>
      <w:b w:val="1"/>
      <w:bCs w:val="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1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047BA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047BA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4D6A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D6A4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hyperlink" Target="mailto:pta@cuttensd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GU3GFOwVU0EcUmRXXJJm2MlSIw==">CgMxLjAyDmgueTc1ampucHIwYWt0OAByITFQeFNDZlFWbE8zLVVQdVptVVlfRzZsVTRqdlhQN3FCRw==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2021-02-24T17:52:00Z</dcterms:created>
  <dc:creator>J Osborne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2013-03-03T00:00:00Z</vt:filetime>
  </property>
  <property fmtid="{D5CDD505-2E9C-101B-9397-08002B2CF9AE}" pid="3" name="LastSaved">
    <vt:filetime>2014-02-10T00:00:00Z</vt:filetime>
  </property>
</Properties>
</file>