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BE92" w14:textId="76A237D3" w:rsidR="00251927" w:rsidRDefault="00251927" w:rsidP="00251927">
      <w:pPr>
        <w:jc w:val="center"/>
      </w:pPr>
      <w:r>
        <w:t>CUTTEN ELEMENTRAY SCHOOL DISTRICT</w:t>
      </w:r>
    </w:p>
    <w:p w14:paraId="69AECB5E" w14:textId="27379357" w:rsidR="00251927" w:rsidRDefault="00251927" w:rsidP="00251927">
      <w:pPr>
        <w:jc w:val="center"/>
      </w:pPr>
      <w:r>
        <w:t>Bond Oversight Committee</w:t>
      </w:r>
    </w:p>
    <w:p w14:paraId="71BCB74D" w14:textId="2850A156" w:rsidR="00251927" w:rsidRDefault="00A8627A" w:rsidP="00251927">
      <w:pPr>
        <w:jc w:val="center"/>
      </w:pPr>
      <w:r>
        <w:t>October</w:t>
      </w:r>
      <w:r w:rsidR="002323C1">
        <w:t xml:space="preserve"> 2</w:t>
      </w:r>
      <w:r>
        <w:t>6</w:t>
      </w:r>
      <w:r w:rsidR="00251927">
        <w:t>, 202</w:t>
      </w:r>
      <w:r w:rsidR="005B15C7">
        <w:t>2</w:t>
      </w:r>
    </w:p>
    <w:p w14:paraId="1D53DE1B" w14:textId="42A3FE7F" w:rsidR="002323C1" w:rsidRDefault="002323C1" w:rsidP="00251927">
      <w:pPr>
        <w:jc w:val="center"/>
      </w:pPr>
      <w:r>
        <w:t>5:30 PM – Cutten School Resource Room</w:t>
      </w:r>
    </w:p>
    <w:p w14:paraId="6FD10339" w14:textId="77777777" w:rsidR="00251927" w:rsidRDefault="00251927" w:rsidP="00251927"/>
    <w:p w14:paraId="3C6B7DF0" w14:textId="58E7259D" w:rsidR="00251927" w:rsidRDefault="00251927" w:rsidP="00251927"/>
    <w:p w14:paraId="369AF05F" w14:textId="4CFB89D2" w:rsidR="00251927" w:rsidRDefault="00251927" w:rsidP="00251927">
      <w:pPr>
        <w:pStyle w:val="ListParagraph"/>
        <w:numPr>
          <w:ilvl w:val="0"/>
          <w:numId w:val="1"/>
        </w:numPr>
      </w:pPr>
      <w:r>
        <w:t>Call to Order</w:t>
      </w:r>
      <w:r w:rsidR="00982BBA">
        <w:t xml:space="preserve"> - Attendance</w:t>
      </w:r>
    </w:p>
    <w:p w14:paraId="15D0AFE6" w14:textId="77777777" w:rsidR="00982BBA" w:rsidRDefault="00982BBA" w:rsidP="00982BBA">
      <w:pPr>
        <w:pStyle w:val="ListParagraph"/>
      </w:pPr>
    </w:p>
    <w:p w14:paraId="7FFC2238" w14:textId="1881EA78" w:rsidR="00982BBA" w:rsidRDefault="00251927" w:rsidP="00982BBA">
      <w:pPr>
        <w:pStyle w:val="ListParagraph"/>
        <w:numPr>
          <w:ilvl w:val="0"/>
          <w:numId w:val="1"/>
        </w:numPr>
      </w:pPr>
      <w:r>
        <w:t xml:space="preserve">Acknowledge </w:t>
      </w:r>
      <w:r w:rsidR="00982BBA">
        <w:t>any m</w:t>
      </w:r>
      <w:r>
        <w:t xml:space="preserve">embers of the </w:t>
      </w:r>
      <w:r w:rsidR="00982BBA">
        <w:t>p</w:t>
      </w:r>
      <w:r>
        <w:t xml:space="preserve">ublic </w:t>
      </w:r>
      <w:r w:rsidR="00982BBA">
        <w:t>p</w:t>
      </w:r>
      <w:r>
        <w:t>resent</w:t>
      </w:r>
      <w:r w:rsidR="00507DAC">
        <w:t xml:space="preserve"> – This portion of the meeting is set aside for members of the public to speak on items not appearing on the agenda. Speakers will be limited to Three (3) minutes. Not action or discussion will be had on these items. </w:t>
      </w:r>
    </w:p>
    <w:p w14:paraId="4A2E6AC0" w14:textId="77777777" w:rsidR="003C2888" w:rsidRDefault="003C2888" w:rsidP="003C2888">
      <w:pPr>
        <w:pStyle w:val="ListParagraph"/>
      </w:pPr>
    </w:p>
    <w:p w14:paraId="4B605875" w14:textId="307F2E4C" w:rsidR="003C2888" w:rsidRDefault="003C2888" w:rsidP="00982BBA">
      <w:pPr>
        <w:pStyle w:val="ListParagraph"/>
        <w:numPr>
          <w:ilvl w:val="0"/>
          <w:numId w:val="1"/>
        </w:numPr>
      </w:pPr>
      <w:r>
        <w:t xml:space="preserve">Consent Calendar – Approve Minutes from </w:t>
      </w:r>
      <w:r w:rsidR="00B8311A">
        <w:t xml:space="preserve">September </w:t>
      </w:r>
      <w:r>
        <w:t>2</w:t>
      </w:r>
      <w:r w:rsidR="00B8311A">
        <w:t>9,</w:t>
      </w:r>
      <w:r>
        <w:t xml:space="preserve"> </w:t>
      </w:r>
      <w:r w:rsidR="005B15C7">
        <w:t>2022,</w:t>
      </w:r>
      <w:r>
        <w:t xml:space="preserve"> BOC Meeting</w:t>
      </w:r>
    </w:p>
    <w:p w14:paraId="0B7764EE" w14:textId="77777777" w:rsidR="00982BBA" w:rsidRDefault="00982BBA" w:rsidP="00982BBA">
      <w:pPr>
        <w:pStyle w:val="ListParagraph"/>
      </w:pPr>
    </w:p>
    <w:p w14:paraId="42FD5374" w14:textId="77777777" w:rsidR="00982BBA" w:rsidRDefault="00982BBA" w:rsidP="00982BBA">
      <w:pPr>
        <w:pStyle w:val="ListParagraph"/>
      </w:pPr>
    </w:p>
    <w:p w14:paraId="06B8F203" w14:textId="04182A09" w:rsidR="00251927" w:rsidRDefault="003C2888" w:rsidP="00982BBA">
      <w:pPr>
        <w:pStyle w:val="ListParagraph"/>
        <w:numPr>
          <w:ilvl w:val="0"/>
          <w:numId w:val="1"/>
        </w:numPr>
      </w:pPr>
      <w:r>
        <w:t>Old Business</w:t>
      </w:r>
      <w:r w:rsidR="005C232F">
        <w:t xml:space="preserve"> / Recurring Items</w:t>
      </w:r>
    </w:p>
    <w:p w14:paraId="7B4C15DC" w14:textId="30EFA3B1" w:rsidR="00251927" w:rsidRDefault="00251927" w:rsidP="00251927"/>
    <w:p w14:paraId="2226745D" w14:textId="2A125DEF" w:rsidR="005E061D" w:rsidRDefault="00251927" w:rsidP="001F3883">
      <w:pPr>
        <w:pStyle w:val="ListParagraph"/>
        <w:numPr>
          <w:ilvl w:val="0"/>
          <w:numId w:val="6"/>
        </w:numPr>
      </w:pPr>
      <w:r>
        <w:t>Membership –</w:t>
      </w:r>
      <w:r w:rsidR="00FC100E">
        <w:t xml:space="preserve"> </w:t>
      </w:r>
      <w:r>
        <w:t xml:space="preserve">additional members </w:t>
      </w:r>
      <w:r w:rsidR="00FC100E">
        <w:t xml:space="preserve">are needed </w:t>
      </w:r>
      <w:r>
        <w:t xml:space="preserve">to serve on the oversight committee. Superintendent MacQuarrie </w:t>
      </w:r>
      <w:r w:rsidR="00FC100E">
        <w:t>suggested an interested party</w:t>
      </w:r>
      <w:r w:rsidR="000A45AF">
        <w:t>; r</w:t>
      </w:r>
      <w:r w:rsidR="005E061D">
        <w:t xml:space="preserve">eceive </w:t>
      </w:r>
      <w:r w:rsidR="007E288D">
        <w:t>Status of</w:t>
      </w:r>
      <w:r w:rsidR="00A74941">
        <w:t xml:space="preserve"> pending application</w:t>
      </w:r>
      <w:r w:rsidR="005E061D">
        <w:t>s</w:t>
      </w:r>
      <w:r w:rsidR="00C665D8">
        <w:t>.</w:t>
      </w:r>
    </w:p>
    <w:p w14:paraId="1DAF9552" w14:textId="77777777" w:rsidR="001F3883" w:rsidRDefault="001F3883" w:rsidP="001F3883">
      <w:pPr>
        <w:pStyle w:val="ListParagraph"/>
        <w:ind w:left="1080"/>
      </w:pPr>
    </w:p>
    <w:p w14:paraId="2F726CD3" w14:textId="2826FD47" w:rsidR="00D737F1" w:rsidRDefault="00D737F1" w:rsidP="00D737F1">
      <w:pPr>
        <w:pStyle w:val="ListParagraph"/>
        <w:numPr>
          <w:ilvl w:val="0"/>
          <w:numId w:val="9"/>
        </w:numPr>
      </w:pPr>
      <w:r>
        <w:t>Nomination of Christina Baxter</w:t>
      </w:r>
    </w:p>
    <w:p w14:paraId="01A40666" w14:textId="01802F26" w:rsidR="000A45AF" w:rsidRDefault="000A45AF" w:rsidP="000A45AF">
      <w:r>
        <w:t>`</w:t>
      </w:r>
      <w:r>
        <w:tab/>
      </w:r>
      <w:r>
        <w:tab/>
        <w:t xml:space="preserve">2.    Follow up on interest of </w:t>
      </w:r>
      <w:r w:rsidR="00BC2C80">
        <w:t>K</w:t>
      </w:r>
      <w:r>
        <w:t xml:space="preserve">assidy </w:t>
      </w:r>
      <w:proofErr w:type="spellStart"/>
      <w:r w:rsidR="005C6C9D">
        <w:t>Banducci</w:t>
      </w:r>
      <w:proofErr w:type="spellEnd"/>
    </w:p>
    <w:p w14:paraId="220CBAC3" w14:textId="4525BD0A" w:rsidR="00251927" w:rsidRDefault="00251927" w:rsidP="005C232F">
      <w:pPr>
        <w:pStyle w:val="ListParagraph"/>
        <w:numPr>
          <w:ilvl w:val="0"/>
          <w:numId w:val="6"/>
        </w:numPr>
      </w:pPr>
      <w:r>
        <w:t xml:space="preserve">Construction </w:t>
      </w:r>
      <w:r w:rsidR="0011306D">
        <w:t>status -</w:t>
      </w:r>
      <w:r>
        <w:t xml:space="preserve"> Superintendent MacQuarrie</w:t>
      </w:r>
      <w:r w:rsidR="005B15C7">
        <w:t xml:space="preserve"> </w:t>
      </w:r>
      <w:r w:rsidR="008B33F4">
        <w:t xml:space="preserve">to </w:t>
      </w:r>
      <w:r w:rsidR="005B15C7">
        <w:t xml:space="preserve">update on Cutten and </w:t>
      </w:r>
      <w:r w:rsidR="008B33F4">
        <w:t>Ridgewood</w:t>
      </w:r>
      <w:r w:rsidR="005B15C7">
        <w:t xml:space="preserve"> School’s project </w:t>
      </w:r>
      <w:r w:rsidR="008B33F4">
        <w:t>status.</w:t>
      </w:r>
    </w:p>
    <w:p w14:paraId="31E55349" w14:textId="77777777" w:rsidR="008B33F4" w:rsidRDefault="008B33F4" w:rsidP="008B33F4">
      <w:pPr>
        <w:pStyle w:val="ListParagraph"/>
      </w:pPr>
    </w:p>
    <w:p w14:paraId="5368BE30" w14:textId="2ABAAA61" w:rsidR="008B33F4" w:rsidRDefault="008B33F4" w:rsidP="00435732">
      <w:pPr>
        <w:pStyle w:val="ListParagraph"/>
        <w:numPr>
          <w:ilvl w:val="0"/>
          <w:numId w:val="6"/>
        </w:numPr>
      </w:pPr>
      <w:r>
        <w:t>Budget to actuals review of Cutten Project</w:t>
      </w:r>
    </w:p>
    <w:p w14:paraId="346CD568" w14:textId="77777777" w:rsidR="00B841DA" w:rsidRDefault="00B841DA" w:rsidP="00B841DA">
      <w:pPr>
        <w:pStyle w:val="ListParagraph"/>
      </w:pPr>
    </w:p>
    <w:p w14:paraId="0A2E24D7" w14:textId="3F5239D5" w:rsidR="007E288D" w:rsidRDefault="008B33F4" w:rsidP="008B33F4">
      <w:pPr>
        <w:pStyle w:val="ListParagraph"/>
        <w:numPr>
          <w:ilvl w:val="0"/>
          <w:numId w:val="6"/>
        </w:numPr>
      </w:pPr>
      <w:r>
        <w:t xml:space="preserve">Budget to </w:t>
      </w:r>
      <w:r w:rsidR="00435732">
        <w:t>actuals review</w:t>
      </w:r>
      <w:r>
        <w:t xml:space="preserve"> of Ridgewood Project</w:t>
      </w:r>
    </w:p>
    <w:p w14:paraId="30B0F684" w14:textId="77777777" w:rsidR="006C6AE1" w:rsidRDefault="006C6AE1" w:rsidP="006C6AE1">
      <w:pPr>
        <w:pStyle w:val="ListParagraph"/>
      </w:pPr>
    </w:p>
    <w:p w14:paraId="1A28F7A3" w14:textId="1BE214DC" w:rsidR="006C6AE1" w:rsidRDefault="006C6AE1" w:rsidP="006C6AE1">
      <w:pPr>
        <w:pStyle w:val="ListParagraph"/>
        <w:numPr>
          <w:ilvl w:val="0"/>
          <w:numId w:val="1"/>
        </w:numPr>
      </w:pPr>
      <w:r>
        <w:t>New Business</w:t>
      </w:r>
    </w:p>
    <w:p w14:paraId="3407316E" w14:textId="77777777" w:rsidR="00DB5D0F" w:rsidRDefault="00DB5D0F" w:rsidP="00DB5D0F">
      <w:pPr>
        <w:pStyle w:val="ListParagraph"/>
      </w:pPr>
    </w:p>
    <w:p w14:paraId="37613153" w14:textId="3AF8BC63" w:rsidR="00D737F1" w:rsidRDefault="00D737F1" w:rsidP="00FC100E">
      <w:pPr>
        <w:pStyle w:val="ListParagraph"/>
        <w:numPr>
          <w:ilvl w:val="0"/>
          <w:numId w:val="7"/>
        </w:numPr>
      </w:pPr>
      <w:r>
        <w:t xml:space="preserve">Karen Bazzano to report on </w:t>
      </w:r>
      <w:r w:rsidR="00FC100E">
        <w:t xml:space="preserve">tour of </w:t>
      </w:r>
      <w:r>
        <w:t>Cutten School</w:t>
      </w:r>
      <w:r w:rsidR="00FC100E">
        <w:t xml:space="preserve"> progress</w:t>
      </w:r>
      <w:r>
        <w:t xml:space="preserve"> </w:t>
      </w:r>
    </w:p>
    <w:p w14:paraId="44CD39B0" w14:textId="77777777" w:rsidR="00FC100E" w:rsidRDefault="00FC100E" w:rsidP="00FC100E">
      <w:pPr>
        <w:pStyle w:val="ListParagraph"/>
        <w:ind w:left="1800"/>
      </w:pPr>
    </w:p>
    <w:p w14:paraId="785F2A03" w14:textId="258581B3" w:rsidR="00FE2DDF" w:rsidRDefault="00FE2DDF" w:rsidP="00DB5D0F">
      <w:pPr>
        <w:pStyle w:val="ListParagraph"/>
        <w:numPr>
          <w:ilvl w:val="0"/>
          <w:numId w:val="7"/>
        </w:numPr>
      </w:pPr>
      <w:r>
        <w:t>Next meeting date and time – Confirm recur</w:t>
      </w:r>
      <w:r w:rsidR="008F7B02">
        <w:t>ring meeting calendar</w:t>
      </w:r>
    </w:p>
    <w:p w14:paraId="452090D9" w14:textId="77777777" w:rsidR="002323C1" w:rsidRDefault="002323C1" w:rsidP="002323C1">
      <w:pPr>
        <w:pStyle w:val="ListParagraph"/>
        <w:ind w:left="1800"/>
      </w:pPr>
    </w:p>
    <w:p w14:paraId="75A71AD2" w14:textId="1A66F06F" w:rsidR="00DB5D0F" w:rsidRDefault="00DB5D0F" w:rsidP="00DB5D0F">
      <w:pPr>
        <w:pStyle w:val="ListParagraph"/>
        <w:numPr>
          <w:ilvl w:val="0"/>
          <w:numId w:val="1"/>
        </w:numPr>
      </w:pPr>
      <w:r>
        <w:t>Adjourn</w:t>
      </w:r>
    </w:p>
    <w:p w14:paraId="2EF8E311" w14:textId="77777777" w:rsidR="00251927" w:rsidRDefault="00251927" w:rsidP="00251927">
      <w:pPr>
        <w:ind w:left="360"/>
      </w:pPr>
    </w:p>
    <w:p w14:paraId="02CB27AC" w14:textId="77777777" w:rsidR="00251927" w:rsidRDefault="00251927" w:rsidP="00251927">
      <w:pPr>
        <w:ind w:left="360"/>
      </w:pPr>
    </w:p>
    <w:sectPr w:rsidR="0025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4D7"/>
    <w:multiLevelType w:val="hybridMultilevel"/>
    <w:tmpl w:val="7E668214"/>
    <w:lvl w:ilvl="0" w:tplc="5BDC67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F45ED4"/>
    <w:multiLevelType w:val="hybridMultilevel"/>
    <w:tmpl w:val="529215FA"/>
    <w:lvl w:ilvl="0" w:tplc="369A21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00ED8"/>
    <w:multiLevelType w:val="hybridMultilevel"/>
    <w:tmpl w:val="8F982194"/>
    <w:lvl w:ilvl="0" w:tplc="6A361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F314D"/>
    <w:multiLevelType w:val="hybridMultilevel"/>
    <w:tmpl w:val="25E2A042"/>
    <w:lvl w:ilvl="0" w:tplc="2A568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486C45"/>
    <w:multiLevelType w:val="hybridMultilevel"/>
    <w:tmpl w:val="6478DAE0"/>
    <w:lvl w:ilvl="0" w:tplc="29B673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D3A91"/>
    <w:multiLevelType w:val="hybridMultilevel"/>
    <w:tmpl w:val="0EC89566"/>
    <w:lvl w:ilvl="0" w:tplc="ACE8B34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93507"/>
    <w:multiLevelType w:val="hybridMultilevel"/>
    <w:tmpl w:val="88EEB666"/>
    <w:lvl w:ilvl="0" w:tplc="97D2F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B7E01"/>
    <w:multiLevelType w:val="hybridMultilevel"/>
    <w:tmpl w:val="DE3AD1B6"/>
    <w:lvl w:ilvl="0" w:tplc="E96C6F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432D1"/>
    <w:multiLevelType w:val="hybridMultilevel"/>
    <w:tmpl w:val="813C458C"/>
    <w:lvl w:ilvl="0" w:tplc="ECAAB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4987662">
    <w:abstractNumId w:val="2"/>
  </w:num>
  <w:num w:numId="2" w16cid:durableId="3821378">
    <w:abstractNumId w:val="6"/>
  </w:num>
  <w:num w:numId="3" w16cid:durableId="400714994">
    <w:abstractNumId w:val="5"/>
  </w:num>
  <w:num w:numId="4" w16cid:durableId="513422365">
    <w:abstractNumId w:val="7"/>
  </w:num>
  <w:num w:numId="5" w16cid:durableId="1507091019">
    <w:abstractNumId w:val="4"/>
  </w:num>
  <w:num w:numId="6" w16cid:durableId="1976131904">
    <w:abstractNumId w:val="1"/>
  </w:num>
  <w:num w:numId="7" w16cid:durableId="949505843">
    <w:abstractNumId w:val="0"/>
  </w:num>
  <w:num w:numId="8" w16cid:durableId="1045711756">
    <w:abstractNumId w:val="8"/>
  </w:num>
  <w:num w:numId="9" w16cid:durableId="2021538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27"/>
    <w:rsid w:val="000A45AF"/>
    <w:rsid w:val="0011306D"/>
    <w:rsid w:val="0015660C"/>
    <w:rsid w:val="001F3883"/>
    <w:rsid w:val="002323C1"/>
    <w:rsid w:val="00251927"/>
    <w:rsid w:val="00325F17"/>
    <w:rsid w:val="003C2888"/>
    <w:rsid w:val="00435732"/>
    <w:rsid w:val="00472D28"/>
    <w:rsid w:val="00507DAC"/>
    <w:rsid w:val="005B15C7"/>
    <w:rsid w:val="005C232F"/>
    <w:rsid w:val="005C6C9D"/>
    <w:rsid w:val="005E061D"/>
    <w:rsid w:val="006C6AE1"/>
    <w:rsid w:val="007E288D"/>
    <w:rsid w:val="00854317"/>
    <w:rsid w:val="008B33F4"/>
    <w:rsid w:val="008F7B02"/>
    <w:rsid w:val="009472E3"/>
    <w:rsid w:val="00982BBA"/>
    <w:rsid w:val="00A74941"/>
    <w:rsid w:val="00A8627A"/>
    <w:rsid w:val="00AD68A2"/>
    <w:rsid w:val="00B512DE"/>
    <w:rsid w:val="00B8311A"/>
    <w:rsid w:val="00B841DA"/>
    <w:rsid w:val="00BC2C80"/>
    <w:rsid w:val="00C665D8"/>
    <w:rsid w:val="00D440E8"/>
    <w:rsid w:val="00D737F1"/>
    <w:rsid w:val="00DB5D0F"/>
    <w:rsid w:val="00FC100E"/>
    <w:rsid w:val="00FD250D"/>
    <w:rsid w:val="00FD478C"/>
    <w:rsid w:val="00FE05F2"/>
    <w:rsid w:val="00FE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2E88"/>
  <w15:chartTrackingRefBased/>
  <w15:docId w15:val="{F9DDA925-2636-44A3-84DD-9E0D069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Mikkelsen</dc:creator>
  <cp:keywords/>
  <dc:description/>
  <cp:lastModifiedBy>Chris Mikkelsen</cp:lastModifiedBy>
  <cp:revision>14</cp:revision>
  <dcterms:created xsi:type="dcterms:W3CDTF">2022-10-24T02:50:00Z</dcterms:created>
  <dcterms:modified xsi:type="dcterms:W3CDTF">2022-10-24T03:03:00Z</dcterms:modified>
</cp:coreProperties>
</file>