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CUTTEN ELEMENTRAY SCHOOL DISTRICT</w:t>
      </w:r>
    </w:p>
    <w:p w:rsidR="00000000" w:rsidDel="00000000" w:rsidP="00000000" w:rsidRDefault="00000000" w:rsidRPr="00000000" w14:paraId="00000002">
      <w:pPr>
        <w:jc w:val="center"/>
        <w:rPr/>
      </w:pPr>
      <w:r w:rsidDel="00000000" w:rsidR="00000000" w:rsidRPr="00000000">
        <w:rPr>
          <w:rtl w:val="0"/>
        </w:rPr>
        <w:t xml:space="preserve">Bond Oversight Committee</w:t>
      </w:r>
    </w:p>
    <w:p w:rsidR="00000000" w:rsidDel="00000000" w:rsidP="00000000" w:rsidRDefault="00000000" w:rsidRPr="00000000" w14:paraId="00000003">
      <w:pPr>
        <w:jc w:val="center"/>
        <w:rPr/>
      </w:pPr>
      <w:r w:rsidDel="00000000" w:rsidR="00000000" w:rsidRPr="00000000">
        <w:rPr>
          <w:rtl w:val="0"/>
        </w:rPr>
        <w:t xml:space="preserve">September 29, 2022</w:t>
      </w:r>
    </w:p>
    <w:p w:rsidR="00000000" w:rsidDel="00000000" w:rsidP="00000000" w:rsidRDefault="00000000" w:rsidRPr="00000000" w14:paraId="00000004">
      <w:pPr>
        <w:jc w:val="center"/>
        <w:rPr/>
      </w:pPr>
      <w:r w:rsidDel="00000000" w:rsidR="00000000" w:rsidRPr="00000000">
        <w:rPr>
          <w:rtl w:val="0"/>
        </w:rPr>
        <w:t xml:space="preserve">5:30 PM – Cutten School Resource Room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Meeting Time: 5:30 pm – Cutten School District Annex</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 Attendance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5:32 Present- Becky MacQuarrie, Chris Mikkelsen, Karen Bazzano. Absent Jerry Reece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 any members of the public present – This portion of the meeting is set aside for members of the public to speak on items not appearing on the agenda. Speakers will be limited to Three (3) minutes. Not action or discussion will be had on these items.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No public present.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Calendar – Approve Minutes from July 27, 2022, BOC Meeting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Karen motions to approve, Chris seconds.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 Business / Recurring Items</w:t>
      </w:r>
    </w:p>
    <w:p w:rsidR="00000000" w:rsidDel="00000000" w:rsidP="00000000" w:rsidRDefault="00000000" w:rsidRPr="00000000" w14:paraId="00000011">
      <w:pPr>
        <w:rPr/>
      </w:pPr>
      <w:r w:rsidDel="00000000" w:rsidR="00000000" w:rsidRPr="00000000">
        <w:rPr>
          <w:rtl w:val="0"/>
        </w:rPr>
        <w:t xml:space="preserve">               Post need for more members on committee.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 we need additional members to serve on the oversight committee. Superintendent MacQuarrie has sent two rounds of applications to interested persons, however, to date we have had no response. Receive Status of pending applications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Ask Cassidy Banducci to replace Jerry Reece. Karen and Chris to stay on committee for a second term.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status update - Superintendent MacQuarrie to update on Cutten and Ridgewood School’s project status.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Kitchen is waiting on PGE, working on getting the kitchen and office up to code.  Costs are over 10% on change orders. Contractor fixed his error with the windows- his cost</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to actuals review of Cutten Project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Reviewed docs.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to actuals review of Ridgewood Project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Reviewed docs. Almost done and project is going well.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or Status of prior year Bond Audit prepared by David L. Moonie &amp; Co. Mark Wetzel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Reviewed docs.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Divide financials by school, want the budget to actuals- kept by the architect.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 obligations and compliance of District bond oversight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Committee needs an attorney and liability insurance. Adopted bylaws with changes   Mark Wetzel gives bond update to school board per bond agreement.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date and time – Confirm recurring meeting calendar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Approve bylaws and Chris requests all costs 7-1-22 - 9-3</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w:t>
      </w:r>
    </w:p>
    <w:p w:rsidR="00000000" w:rsidDel="00000000" w:rsidP="00000000" w:rsidRDefault="00000000" w:rsidRPr="00000000" w14:paraId="00000023">
      <w:pPr>
        <w:ind w:left="360" w:firstLine="0"/>
        <w:rPr/>
      </w:pPr>
      <w:r w:rsidDel="00000000" w:rsidR="00000000" w:rsidRPr="00000000">
        <w:rPr>
          <w:rtl w:val="0"/>
        </w:rPr>
      </w:r>
    </w:p>
    <w:p w:rsidR="00000000" w:rsidDel="00000000" w:rsidP="00000000" w:rsidRDefault="00000000" w:rsidRPr="00000000" w14:paraId="00000024">
      <w:pPr>
        <w:ind w:left="36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5192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t9gvaa+dIVOTnrhdN71EwqL+w==">AMUW2mWwaZ7FAoBkTuvJXL0O9cr/UmO3Ady+pcpwztJB+KDiG3wYc1wN5jRPr0S7sSYRnI6VgDaaTefFpvG6FqeFccamLxPYFyvPzpiDAN0mzL/bnmuBxAc=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2022-09-24T16:13:00Z</dcterms:created>
  <dc:creator>Chris Mikkelsen</dc:creator>
</cp:coreProperties>
</file>