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EE15" w14:textId="77777777" w:rsidR="00B52A05" w:rsidRPr="00B52A05" w:rsidRDefault="00B52A05" w:rsidP="00B52A05">
      <w:pPr>
        <w:jc w:val="center"/>
      </w:pPr>
      <w:r w:rsidRPr="00B52A05">
        <w:t>CUTTEN ELEMENTARY SCHOOL DISTRICT</w:t>
      </w:r>
    </w:p>
    <w:p w14:paraId="66404C8E" w14:textId="77777777" w:rsidR="00B52A05" w:rsidRPr="00B52A05" w:rsidRDefault="00B52A05" w:rsidP="00B52A05">
      <w:pPr>
        <w:jc w:val="center"/>
      </w:pPr>
      <w:r w:rsidRPr="00B52A05">
        <w:t>Bond Oversight Committee</w:t>
      </w:r>
    </w:p>
    <w:p w14:paraId="4BC5D4E1" w14:textId="261ED979" w:rsidR="00B52A05" w:rsidRPr="00B52A05" w:rsidRDefault="00B52A05" w:rsidP="00B52A05">
      <w:pPr>
        <w:jc w:val="center"/>
      </w:pPr>
      <w:r>
        <w:t>July 31, 2023</w:t>
      </w:r>
    </w:p>
    <w:p w14:paraId="7F849340" w14:textId="2193E024" w:rsidR="00B52A05" w:rsidRPr="00B52A05" w:rsidRDefault="00B52A05" w:rsidP="00B52A05">
      <w:pPr>
        <w:jc w:val="center"/>
      </w:pPr>
      <w:r w:rsidRPr="00B52A05">
        <w:t xml:space="preserve">5:30 PM – Cutten </w:t>
      </w:r>
      <w:r>
        <w:t>Annex</w:t>
      </w:r>
    </w:p>
    <w:p w14:paraId="7A416F8A" w14:textId="782C5B53" w:rsidR="00B52A05" w:rsidRPr="00B52A05" w:rsidRDefault="00B52A05" w:rsidP="00B52A05">
      <w:r w:rsidRPr="00B52A05">
        <w:br/>
      </w:r>
      <w:r w:rsidRPr="00B52A05">
        <w:br/>
      </w:r>
      <w:r>
        <w:t>1.</w:t>
      </w:r>
      <w:r>
        <w:tab/>
      </w:r>
      <w:r w:rsidRPr="00B52A05">
        <w:t>Call to Order - Attendance</w:t>
      </w:r>
    </w:p>
    <w:p w14:paraId="3B60F114" w14:textId="55C15FC7" w:rsidR="00B52A05" w:rsidRPr="00B52A05" w:rsidRDefault="00B52A05" w:rsidP="00B52A05"/>
    <w:p w14:paraId="110D4E21" w14:textId="104E18EE" w:rsidR="00B52A05" w:rsidRPr="00B52A05" w:rsidRDefault="00B52A05" w:rsidP="00B52A05">
      <w:pPr>
        <w:numPr>
          <w:ilvl w:val="0"/>
          <w:numId w:val="2"/>
        </w:numPr>
      </w:pPr>
      <w:r w:rsidRPr="00B52A05">
        <w:t xml:space="preserve">Acknowledge any members of the public present – This portion of the meeting is set aside for </w:t>
      </w:r>
      <w:r w:rsidR="00BB773A">
        <w:tab/>
      </w:r>
      <w:r w:rsidRPr="00B52A05">
        <w:t xml:space="preserve">members of the public to speak </w:t>
      </w:r>
      <w:proofErr w:type="gramStart"/>
      <w:r w:rsidRPr="00B52A05">
        <w:t>on</w:t>
      </w:r>
      <w:proofErr w:type="gramEnd"/>
      <w:r w:rsidRPr="00B52A05">
        <w:t xml:space="preserve"> items not appearing on the agenda. Speakers will be limited </w:t>
      </w:r>
      <w:r w:rsidR="00BB773A">
        <w:tab/>
      </w:r>
      <w:r w:rsidRPr="00B52A05">
        <w:t xml:space="preserve">to Three (3) minutes. </w:t>
      </w:r>
      <w:r>
        <w:t>No</w:t>
      </w:r>
      <w:r w:rsidRPr="00B52A05">
        <w:t xml:space="preserve"> action or discussion will be had on these items. </w:t>
      </w:r>
    </w:p>
    <w:p w14:paraId="467B14DD" w14:textId="4E610BED" w:rsidR="00B52A05" w:rsidRPr="00B52A05" w:rsidRDefault="00B52A05" w:rsidP="00B52A05"/>
    <w:p w14:paraId="7012113D" w14:textId="6149BBD4" w:rsidR="00B52A05" w:rsidRPr="00B52A05" w:rsidRDefault="00B52A05" w:rsidP="00B52A05">
      <w:pPr>
        <w:numPr>
          <w:ilvl w:val="0"/>
          <w:numId w:val="3"/>
        </w:numPr>
      </w:pPr>
      <w:r w:rsidRPr="00B52A05">
        <w:t xml:space="preserve">Consent Calendar – Approve Minutes from </w:t>
      </w:r>
      <w:r>
        <w:t>the October</w:t>
      </w:r>
      <w:r w:rsidRPr="00B52A05">
        <w:t xml:space="preserve"> 2</w:t>
      </w:r>
      <w:r>
        <w:t>6,</w:t>
      </w:r>
      <w:r w:rsidRPr="00B52A05">
        <w:t xml:space="preserve"> 2022, BOC Meeting</w:t>
      </w:r>
      <w:r w:rsidRPr="00B52A05">
        <w:br/>
      </w:r>
    </w:p>
    <w:p w14:paraId="002C51AB" w14:textId="77777777" w:rsidR="00B52A05" w:rsidRPr="00B52A05" w:rsidRDefault="00B52A05" w:rsidP="00B52A05">
      <w:pPr>
        <w:numPr>
          <w:ilvl w:val="0"/>
          <w:numId w:val="4"/>
        </w:numPr>
      </w:pPr>
      <w:r w:rsidRPr="00B52A05">
        <w:t>Old Business / Recurring Items</w:t>
      </w:r>
    </w:p>
    <w:p w14:paraId="7ABBB16E" w14:textId="1347CCE7" w:rsidR="00B52A05" w:rsidRDefault="00B52A05" w:rsidP="00B52A05">
      <w:pPr>
        <w:pStyle w:val="ListParagraph"/>
        <w:numPr>
          <w:ilvl w:val="1"/>
          <w:numId w:val="4"/>
        </w:numPr>
      </w:pPr>
      <w:r w:rsidRPr="00B52A05">
        <w:t xml:space="preserve">Membership – </w:t>
      </w:r>
      <w:r>
        <w:t>An a</w:t>
      </w:r>
      <w:r w:rsidRPr="00B52A05">
        <w:t>dditional me</w:t>
      </w:r>
      <w:r>
        <w:t xml:space="preserve">mber </w:t>
      </w:r>
      <w:r w:rsidRPr="00B52A05">
        <w:t xml:space="preserve">to serve on the oversight committee. Superintendent MacQuarrie </w:t>
      </w:r>
      <w:r>
        <w:t>to report on</w:t>
      </w:r>
      <w:r w:rsidRPr="00B52A05">
        <w:t xml:space="preserve"> </w:t>
      </w:r>
      <w:r>
        <w:t xml:space="preserve">the </w:t>
      </w:r>
      <w:r w:rsidRPr="00B52A05">
        <w:t>pending</w:t>
      </w:r>
      <w:r>
        <w:t xml:space="preserve"> applicant</w:t>
      </w:r>
    </w:p>
    <w:p w14:paraId="7B53FEBD" w14:textId="77777777" w:rsidR="00B52A05" w:rsidRDefault="00B52A05" w:rsidP="00B52A05">
      <w:pPr>
        <w:pStyle w:val="ListParagraph"/>
        <w:ind w:left="1440"/>
      </w:pPr>
    </w:p>
    <w:p w14:paraId="216C5238" w14:textId="726B23C2" w:rsidR="00B52A05" w:rsidRPr="00B52A05" w:rsidRDefault="00B52A05" w:rsidP="00B52A05">
      <w:pPr>
        <w:pStyle w:val="ListParagraph"/>
        <w:numPr>
          <w:ilvl w:val="1"/>
          <w:numId w:val="4"/>
        </w:numPr>
      </w:pPr>
      <w:r>
        <w:t>Construction Status / Completion Report</w:t>
      </w:r>
    </w:p>
    <w:p w14:paraId="723F93CD" w14:textId="77777777" w:rsidR="00B52A05" w:rsidRPr="00B52A05" w:rsidRDefault="00B52A05" w:rsidP="00B52A05">
      <w:pPr>
        <w:pStyle w:val="ListParagraph"/>
        <w:ind w:left="1440"/>
      </w:pPr>
    </w:p>
    <w:p w14:paraId="51C392DF" w14:textId="0A68F79E" w:rsidR="00B52A05" w:rsidRDefault="00B52A05" w:rsidP="00B52A05">
      <w:pPr>
        <w:pStyle w:val="ListParagraph"/>
        <w:numPr>
          <w:ilvl w:val="1"/>
          <w:numId w:val="4"/>
        </w:numPr>
      </w:pPr>
      <w:r w:rsidRPr="00B52A05">
        <w:t>Budget to actuals review of Cutten Project</w:t>
      </w:r>
    </w:p>
    <w:p w14:paraId="5424B29F" w14:textId="77777777" w:rsidR="00B52A05" w:rsidRPr="00B52A05" w:rsidRDefault="00B52A05" w:rsidP="00B52A05">
      <w:pPr>
        <w:pStyle w:val="ListParagraph"/>
        <w:ind w:left="1440"/>
      </w:pPr>
    </w:p>
    <w:p w14:paraId="56E6512C" w14:textId="0CDB3F50" w:rsidR="00B52A05" w:rsidRPr="00B52A05" w:rsidRDefault="00B52A05" w:rsidP="00B52A05">
      <w:pPr>
        <w:pStyle w:val="ListParagraph"/>
        <w:numPr>
          <w:ilvl w:val="1"/>
          <w:numId w:val="4"/>
        </w:numPr>
      </w:pPr>
      <w:r w:rsidRPr="00B52A05">
        <w:t>Budget to actuals review of Ridgewood Project</w:t>
      </w:r>
    </w:p>
    <w:p w14:paraId="5CC4EEDB" w14:textId="548BD1E8" w:rsidR="00B52A05" w:rsidRPr="00B52A05" w:rsidRDefault="00B52A05" w:rsidP="00B52A05"/>
    <w:p w14:paraId="0A0C3AA7" w14:textId="77777777" w:rsidR="00B52A05" w:rsidRPr="00B52A05" w:rsidRDefault="00B52A05" w:rsidP="00B52A05">
      <w:pPr>
        <w:numPr>
          <w:ilvl w:val="0"/>
          <w:numId w:val="11"/>
        </w:numPr>
      </w:pPr>
      <w:r w:rsidRPr="00B52A05">
        <w:t>New Business</w:t>
      </w:r>
    </w:p>
    <w:p w14:paraId="383DDDE0" w14:textId="315270F9" w:rsidR="00B52A05" w:rsidRDefault="00B52A05" w:rsidP="00B52A05">
      <w:pPr>
        <w:pStyle w:val="ListParagraph"/>
        <w:numPr>
          <w:ilvl w:val="1"/>
          <w:numId w:val="11"/>
        </w:numPr>
      </w:pPr>
      <w:r>
        <w:t>Review a Notice of Completion for the Cutten School Project</w:t>
      </w:r>
    </w:p>
    <w:p w14:paraId="0AA33050" w14:textId="77777777" w:rsidR="00B52A05" w:rsidRDefault="00B52A05" w:rsidP="00BB773A">
      <w:pPr>
        <w:pStyle w:val="ListParagraph"/>
        <w:ind w:left="1440"/>
      </w:pPr>
    </w:p>
    <w:p w14:paraId="3B3CCD6A" w14:textId="6D0DDEF2" w:rsidR="009B4F8A" w:rsidRDefault="00B52A05" w:rsidP="00BB773A">
      <w:pPr>
        <w:pStyle w:val="ListParagraph"/>
        <w:numPr>
          <w:ilvl w:val="1"/>
          <w:numId w:val="11"/>
        </w:numPr>
      </w:pPr>
      <w:r w:rsidRPr="00B52A05">
        <w:t xml:space="preserve"> </w:t>
      </w:r>
      <w:r>
        <w:t>Approval of a Report from the Citizens Oversight Committee to the Cutten School District Board of Truste</w:t>
      </w:r>
      <w:r w:rsidR="00BB773A">
        <w:t>es</w:t>
      </w:r>
    </w:p>
    <w:p w14:paraId="46016A4F" w14:textId="77777777" w:rsidR="00BB773A" w:rsidRDefault="00BB773A" w:rsidP="00BB773A">
      <w:pPr>
        <w:pStyle w:val="ListParagraph"/>
      </w:pPr>
    </w:p>
    <w:p w14:paraId="17BAAC5E" w14:textId="77777777" w:rsidR="00BB773A" w:rsidRDefault="00BB773A" w:rsidP="00BB773A">
      <w:pPr>
        <w:pStyle w:val="ListParagraph"/>
      </w:pPr>
    </w:p>
    <w:p w14:paraId="347C5A36" w14:textId="37CFD3CF" w:rsidR="00BB773A" w:rsidRDefault="00BB773A" w:rsidP="00BB773A">
      <w:r>
        <w:t>6.</w:t>
      </w:r>
      <w:r>
        <w:tab/>
        <w:t>Next Meeting Date and Time</w:t>
      </w:r>
    </w:p>
    <w:p w14:paraId="2B201E67" w14:textId="77777777" w:rsidR="00BB773A" w:rsidRDefault="00BB773A" w:rsidP="00BB773A"/>
    <w:p w14:paraId="172CDB38" w14:textId="3A4FA33C" w:rsidR="00BB773A" w:rsidRDefault="00BB773A" w:rsidP="00BB773A">
      <w:r>
        <w:t>7.</w:t>
      </w:r>
      <w:r>
        <w:tab/>
        <w:t>Adjourn</w:t>
      </w:r>
    </w:p>
    <w:p w14:paraId="6088F8A3" w14:textId="77777777" w:rsidR="00BB773A" w:rsidRDefault="00BB773A" w:rsidP="00BB773A"/>
    <w:p w14:paraId="4F96501A" w14:textId="77777777" w:rsidR="00BB773A" w:rsidRDefault="00BB773A" w:rsidP="00BB773A">
      <w:pPr>
        <w:pStyle w:val="ListParagraph"/>
      </w:pPr>
    </w:p>
    <w:sectPr w:rsidR="00BB7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F28"/>
    <w:multiLevelType w:val="multilevel"/>
    <w:tmpl w:val="E0D28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D6614"/>
    <w:multiLevelType w:val="hybridMultilevel"/>
    <w:tmpl w:val="C070258C"/>
    <w:lvl w:ilvl="0" w:tplc="EB64004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C8401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E677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B6D6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C6E7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B48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28F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B055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4A96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6486F"/>
    <w:multiLevelType w:val="multilevel"/>
    <w:tmpl w:val="0BAAB7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385D76"/>
    <w:multiLevelType w:val="multilevel"/>
    <w:tmpl w:val="7338B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862F1F"/>
    <w:multiLevelType w:val="multilevel"/>
    <w:tmpl w:val="D3249A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012EEA"/>
    <w:multiLevelType w:val="multilevel"/>
    <w:tmpl w:val="1200C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296740"/>
    <w:multiLevelType w:val="hybridMultilevel"/>
    <w:tmpl w:val="AA920EA4"/>
    <w:lvl w:ilvl="0" w:tplc="01C6809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4E47C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DA1E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743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6495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2ABC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E4B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E051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CE70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C3097A"/>
    <w:multiLevelType w:val="multilevel"/>
    <w:tmpl w:val="8A8C92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0A1E27"/>
    <w:multiLevelType w:val="multilevel"/>
    <w:tmpl w:val="E6247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83163D"/>
    <w:multiLevelType w:val="hybridMultilevel"/>
    <w:tmpl w:val="6D9A061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86006"/>
    <w:multiLevelType w:val="multilevel"/>
    <w:tmpl w:val="2700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9810AB"/>
    <w:multiLevelType w:val="multilevel"/>
    <w:tmpl w:val="FE6AAE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0F5716"/>
    <w:multiLevelType w:val="hybridMultilevel"/>
    <w:tmpl w:val="38B26D32"/>
    <w:lvl w:ilvl="0" w:tplc="907668D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EFEF6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5A0F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9CB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6C93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DECA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88D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C455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085D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8C11B1"/>
    <w:multiLevelType w:val="hybridMultilevel"/>
    <w:tmpl w:val="D5967388"/>
    <w:lvl w:ilvl="0" w:tplc="B9A0A74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C307B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981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64C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B4E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CC24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BE1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3291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F4C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8689184">
    <w:abstractNumId w:val="0"/>
  </w:num>
  <w:num w:numId="2" w16cid:durableId="166484390">
    <w:abstractNumId w:val="5"/>
    <w:lvlOverride w:ilvl="0">
      <w:lvl w:ilvl="0">
        <w:numFmt w:val="decimal"/>
        <w:lvlText w:val="%1."/>
        <w:lvlJc w:val="left"/>
      </w:lvl>
    </w:lvlOverride>
  </w:num>
  <w:num w:numId="3" w16cid:durableId="1146169011">
    <w:abstractNumId w:val="4"/>
    <w:lvlOverride w:ilvl="0">
      <w:lvl w:ilvl="0">
        <w:numFmt w:val="decimal"/>
        <w:lvlText w:val="%1."/>
        <w:lvlJc w:val="left"/>
      </w:lvl>
    </w:lvlOverride>
  </w:num>
  <w:num w:numId="4" w16cid:durableId="237398217">
    <w:abstractNumId w:val="7"/>
    <w:lvlOverride w:ilvl="0">
      <w:lvl w:ilvl="0">
        <w:numFmt w:val="decimal"/>
        <w:lvlText w:val="%1."/>
        <w:lvlJc w:val="left"/>
      </w:lvl>
    </w:lvlOverride>
  </w:num>
  <w:num w:numId="5" w16cid:durableId="1489904686">
    <w:abstractNumId w:val="8"/>
    <w:lvlOverride w:ilvl="0">
      <w:lvl w:ilvl="0">
        <w:numFmt w:val="upperLetter"/>
        <w:lvlText w:val="%1."/>
        <w:lvlJc w:val="left"/>
      </w:lvl>
    </w:lvlOverride>
  </w:num>
  <w:num w:numId="6" w16cid:durableId="739451303">
    <w:abstractNumId w:val="8"/>
    <w:lvlOverride w:ilvl="0">
      <w:lvl w:ilvl="0">
        <w:numFmt w:val="upperLetter"/>
        <w:lvlText w:val="%1."/>
        <w:lvlJc w:val="left"/>
      </w:lvl>
    </w:lvlOverride>
  </w:num>
  <w:num w:numId="7" w16cid:durableId="1266619995">
    <w:abstractNumId w:val="3"/>
  </w:num>
  <w:num w:numId="8" w16cid:durableId="1161388867">
    <w:abstractNumId w:val="6"/>
  </w:num>
  <w:num w:numId="9" w16cid:durableId="1514607835">
    <w:abstractNumId w:val="1"/>
  </w:num>
  <w:num w:numId="10" w16cid:durableId="1168711593">
    <w:abstractNumId w:val="12"/>
  </w:num>
  <w:num w:numId="11" w16cid:durableId="652023878">
    <w:abstractNumId w:val="11"/>
    <w:lvlOverride w:ilvl="0">
      <w:lvl w:ilvl="0">
        <w:numFmt w:val="decimal"/>
        <w:lvlText w:val="%1."/>
        <w:lvlJc w:val="left"/>
      </w:lvl>
    </w:lvlOverride>
  </w:num>
  <w:num w:numId="12" w16cid:durableId="2086104731">
    <w:abstractNumId w:val="10"/>
    <w:lvlOverride w:ilvl="0">
      <w:lvl w:ilvl="0">
        <w:numFmt w:val="upperLetter"/>
        <w:lvlText w:val="%1."/>
        <w:lvlJc w:val="left"/>
      </w:lvl>
    </w:lvlOverride>
  </w:num>
  <w:num w:numId="13" w16cid:durableId="906259235">
    <w:abstractNumId w:val="13"/>
  </w:num>
  <w:num w:numId="14" w16cid:durableId="2104375143">
    <w:abstractNumId w:val="2"/>
    <w:lvlOverride w:ilvl="0">
      <w:lvl w:ilvl="0">
        <w:numFmt w:val="decimal"/>
        <w:lvlText w:val="%1."/>
        <w:lvlJc w:val="left"/>
      </w:lvl>
    </w:lvlOverride>
  </w:num>
  <w:num w:numId="15" w16cid:durableId="11041111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05"/>
    <w:rsid w:val="009B4F8A"/>
    <w:rsid w:val="00B52A05"/>
    <w:rsid w:val="00BB773A"/>
    <w:rsid w:val="00CA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3A206"/>
  <w15:chartTrackingRefBased/>
  <w15:docId w15:val="{06B8C030-E1A9-4DEC-BDE6-CA7DAA12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Mikkelsen</dc:creator>
  <cp:keywords/>
  <dc:description/>
  <cp:lastModifiedBy>Chris Mikkelsen</cp:lastModifiedBy>
  <cp:revision>1</cp:revision>
  <dcterms:created xsi:type="dcterms:W3CDTF">2023-07-27T18:39:00Z</dcterms:created>
  <dcterms:modified xsi:type="dcterms:W3CDTF">2023-07-27T18:54:00Z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9e3d6069-e7b8-4ed7-b215-ca78db8b420d</vt:lpwstr>
  </property>
</Properties>
</file>